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89E45" w14:textId="257F8D83" w:rsidR="00D767E7" w:rsidRDefault="002C7CEB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</w:t>
      </w:r>
      <w:r w:rsidRPr="002C7CEB">
        <w:rPr>
          <w:rFonts w:ascii="微软雅黑" w:eastAsia="微软雅黑" w:hAnsi="微软雅黑" w:hint="eastAsia"/>
        </w:rPr>
        <w:t>营业执照复印件</w:t>
      </w:r>
      <w:r>
        <w:rPr>
          <w:rFonts w:ascii="微软雅黑" w:eastAsia="微软雅黑" w:hAnsi="微软雅黑" w:hint="eastAsia"/>
        </w:rPr>
        <w:t>，加盖公司公章，扫描件提供</w:t>
      </w:r>
    </w:p>
    <w:p w14:paraId="7FCA1863" w14:textId="3F0A2EA9" w:rsidR="002C7CEB" w:rsidRDefault="002C7CEB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</w:t>
      </w:r>
      <w:r w:rsidRPr="002C7CEB">
        <w:rPr>
          <w:rFonts w:ascii="微软雅黑" w:eastAsia="微软雅黑" w:hAnsi="微软雅黑" w:hint="eastAsia"/>
        </w:rPr>
        <w:t>资质证书及荣誉证书复印件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</w:rPr>
        <w:t>加盖公司公章，扫描件提供</w:t>
      </w:r>
    </w:p>
    <w:p w14:paraId="07FCB1ED" w14:textId="11E21071" w:rsidR="002C7CEB" w:rsidRDefault="002C7CEB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3、</w:t>
      </w:r>
      <w:r w:rsidRPr="002C7CEB">
        <w:rPr>
          <w:rFonts w:ascii="微软雅黑" w:eastAsia="微软雅黑" w:hAnsi="微软雅黑" w:hint="eastAsia"/>
        </w:rPr>
        <w:t>企业信用</w:t>
      </w:r>
      <w:r w:rsidRPr="002C7CEB">
        <w:rPr>
          <w:rFonts w:ascii="微软雅黑" w:eastAsia="微软雅黑" w:hAnsi="微软雅黑"/>
        </w:rPr>
        <w:t>(合同)管理制度</w:t>
      </w:r>
      <w:r>
        <w:rPr>
          <w:rFonts w:ascii="微软雅黑" w:eastAsia="微软雅黑" w:hAnsi="微软雅黑" w:hint="eastAsia"/>
        </w:rPr>
        <w:t>（育科提供）</w:t>
      </w:r>
    </w:p>
    <w:p w14:paraId="1FF58AE0" w14:textId="11518E2F" w:rsidR="002C7CEB" w:rsidRDefault="002C7CEB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4、</w:t>
      </w:r>
      <w:r w:rsidRPr="002C7CEB">
        <w:rPr>
          <w:rFonts w:ascii="微软雅黑" w:eastAsia="微软雅黑" w:hAnsi="微软雅黑" w:hint="eastAsia"/>
        </w:rPr>
        <w:t>本年度合同管理工作总结</w:t>
      </w:r>
      <w:r>
        <w:rPr>
          <w:rFonts w:ascii="微软雅黑" w:eastAsia="微软雅黑" w:hAnsi="微软雅黑" w:hint="eastAsia"/>
        </w:rPr>
        <w:t>（育科提供）</w:t>
      </w:r>
    </w:p>
    <w:p w14:paraId="061E7600" w14:textId="77978723" w:rsidR="002C7CEB" w:rsidRDefault="002C7CEB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5、</w:t>
      </w:r>
      <w:r>
        <w:rPr>
          <w:rFonts w:ascii="微软雅黑" w:eastAsia="微软雅黑" w:hAnsi="微软雅黑" w:hint="eastAsia"/>
          <w:color w:val="040404"/>
          <w:szCs w:val="21"/>
          <w:shd w:val="clear" w:color="auto" w:fill="FFFFFF"/>
        </w:rPr>
        <w:t>企业信用信息报告</w:t>
      </w:r>
      <w:r>
        <w:rPr>
          <w:rFonts w:ascii="微软雅黑" w:eastAsia="微软雅黑" w:hAnsi="微软雅黑" w:hint="eastAsia"/>
        </w:rPr>
        <w:t>（育科提供）</w:t>
      </w:r>
      <w:r>
        <w:rPr>
          <w:rFonts w:ascii="微软雅黑" w:eastAsia="微软雅黑" w:hAnsi="微软雅黑" w:hint="eastAsia"/>
        </w:rPr>
        <w:t>，企业打印盖章后，扫描件提供</w:t>
      </w:r>
    </w:p>
    <w:p w14:paraId="28A40C7B" w14:textId="526565C6" w:rsidR="002C7CEB" w:rsidRDefault="008B4FAA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6、申报系统账号、密码提供</w:t>
      </w:r>
      <w:bookmarkStart w:id="0" w:name="_GoBack"/>
      <w:bookmarkEnd w:id="0"/>
    </w:p>
    <w:p w14:paraId="5E8D2679" w14:textId="6809E358" w:rsidR="00521645" w:rsidRDefault="00521645">
      <w:pPr>
        <w:rPr>
          <w:rFonts w:ascii="微软雅黑" w:eastAsia="微软雅黑" w:hAnsi="微软雅黑"/>
        </w:rPr>
      </w:pPr>
    </w:p>
    <w:p w14:paraId="5E639CAE" w14:textId="77777777" w:rsidR="00521645" w:rsidRPr="002C7CEB" w:rsidRDefault="00521645">
      <w:pPr>
        <w:rPr>
          <w:rFonts w:ascii="微软雅黑" w:eastAsia="微软雅黑" w:hAnsi="微软雅黑" w:hint="eastAsia"/>
        </w:rPr>
      </w:pPr>
    </w:p>
    <w:sectPr w:rsidR="00521645" w:rsidRPr="002C7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A72CF" w14:textId="77777777" w:rsidR="00391113" w:rsidRDefault="00391113" w:rsidP="0041437C">
      <w:r>
        <w:separator/>
      </w:r>
    </w:p>
  </w:endnote>
  <w:endnote w:type="continuationSeparator" w:id="0">
    <w:p w14:paraId="488B59FB" w14:textId="77777777" w:rsidR="00391113" w:rsidRDefault="00391113" w:rsidP="0041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A636D" w14:textId="77777777" w:rsidR="00391113" w:rsidRDefault="00391113" w:rsidP="0041437C">
      <w:r>
        <w:separator/>
      </w:r>
    </w:p>
  </w:footnote>
  <w:footnote w:type="continuationSeparator" w:id="0">
    <w:p w14:paraId="62C8ACB3" w14:textId="77777777" w:rsidR="00391113" w:rsidRDefault="00391113" w:rsidP="00414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37"/>
    <w:rsid w:val="001B7C37"/>
    <w:rsid w:val="002C7CEB"/>
    <w:rsid w:val="00391113"/>
    <w:rsid w:val="0041437C"/>
    <w:rsid w:val="00521645"/>
    <w:rsid w:val="008B4FAA"/>
    <w:rsid w:val="00D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5C74E"/>
  <w15:chartTrackingRefBased/>
  <w15:docId w15:val="{B0CFE050-AE1F-4425-AB82-693C401F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43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4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43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 zhu</dc:creator>
  <cp:keywords/>
  <dc:description/>
  <cp:lastModifiedBy>sheng zhu</cp:lastModifiedBy>
  <cp:revision>5</cp:revision>
  <dcterms:created xsi:type="dcterms:W3CDTF">2020-02-03T11:31:00Z</dcterms:created>
  <dcterms:modified xsi:type="dcterms:W3CDTF">2020-02-03T11:44:00Z</dcterms:modified>
</cp:coreProperties>
</file>