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B78E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2025粤港澳大湾区科创人物百强</w:t>
      </w:r>
    </w:p>
    <w:p w14:paraId="140886E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申报表</w:t>
      </w:r>
    </w:p>
    <w:p w14:paraId="04A127B8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tbl>
      <w:tblPr>
        <w:tblStyle w:val="6"/>
        <w:tblW w:w="89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1331"/>
        <w:gridCol w:w="1560"/>
        <w:gridCol w:w="1155"/>
        <w:gridCol w:w="1290"/>
        <w:gridCol w:w="1200"/>
        <w:gridCol w:w="1257"/>
      </w:tblGrid>
      <w:tr w14:paraId="66D0F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32" w:type="dxa"/>
            <w:tcBorders>
              <w:top w:val="single" w:color="000000" w:sz="2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D1A4FF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单位类别</w:t>
            </w:r>
          </w:p>
        </w:tc>
        <w:tc>
          <w:tcPr>
            <w:tcW w:w="7793" w:type="dxa"/>
            <w:gridSpan w:val="6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B41506">
            <w:pPr>
              <w:ind w:firstLine="420" w:firstLine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科创企业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上市公司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投资机构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企服机构 </w:t>
            </w:r>
          </w:p>
        </w:tc>
      </w:tr>
      <w:tr w14:paraId="4FD9E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B31A09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单位全称</w:t>
            </w:r>
          </w:p>
        </w:tc>
        <w:tc>
          <w:tcPr>
            <w:tcW w:w="5336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5DD468"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FD999C"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单位简称</w:t>
            </w:r>
          </w:p>
        </w:tc>
        <w:tc>
          <w:tcPr>
            <w:tcW w:w="1257" w:type="dxa"/>
            <w:tcBorders>
              <w:top w:val="single" w:color="000000" w:sz="2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A4FB47">
            <w:pPr>
              <w:jc w:val="left"/>
              <w:rPr>
                <w:rFonts w:hint="eastAsia"/>
                <w:szCs w:val="21"/>
              </w:rPr>
            </w:pPr>
          </w:p>
        </w:tc>
      </w:tr>
      <w:tr w14:paraId="225382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D25BFD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申 报 人</w:t>
            </w:r>
          </w:p>
          <w:p w14:paraId="5A08D76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基本情况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D3998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CC902F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55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781B93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性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别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D90B51"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CE7F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257" w:type="dxa"/>
            <w:tcBorders>
              <w:top w:val="single" w:color="000000" w:sz="2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CCDCDB">
            <w:pPr>
              <w:jc w:val="left"/>
              <w:rPr>
                <w:rFonts w:hint="eastAsia"/>
                <w:szCs w:val="21"/>
              </w:rPr>
            </w:pPr>
          </w:p>
        </w:tc>
      </w:tr>
      <w:tr w14:paraId="0ABEC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1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24235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3CDC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出生年月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9A96A0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3C40C0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A747B6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B5144D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民族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CB86F1E"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0C84CD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F856A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358AF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毕业学校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D25947"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FEC5E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所学专业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C90B60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80D55C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学历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63893F3"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609C51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11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4EB52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D9E682">
            <w:pPr>
              <w:jc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单位职务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B3C0C8">
            <w:pPr>
              <w:jc w:val="center"/>
              <w:rPr>
                <w:rFonts w:hint="default" w:cs="Times New Roman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2BBAAC">
            <w:pPr>
              <w:jc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身份证号</w:t>
            </w:r>
          </w:p>
        </w:tc>
        <w:tc>
          <w:tcPr>
            <w:tcW w:w="374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3E80EF">
            <w:pPr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</w:p>
        </w:tc>
      </w:tr>
      <w:tr w14:paraId="3A023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  <w:jc w:val="center"/>
        </w:trPr>
        <w:tc>
          <w:tcPr>
            <w:tcW w:w="1132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97ADC8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746F08">
            <w:pPr>
              <w:jc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办公电话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6C2837">
            <w:pPr>
              <w:jc w:val="center"/>
              <w:rPr>
                <w:rFonts w:hint="default" w:cs="Times New Roman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36B569">
            <w:pPr>
              <w:jc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手机号码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FBEEC2">
            <w:pPr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890E66">
            <w:pPr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微信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7C19F5">
            <w:pPr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</w:p>
        </w:tc>
      </w:tr>
      <w:tr w14:paraId="4349C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0" w:hRule="atLeast"/>
          <w:jc w:val="center"/>
        </w:trPr>
        <w:tc>
          <w:tcPr>
            <w:tcW w:w="1132" w:type="dxa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FA3EC9A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申 报 人</w:t>
            </w:r>
          </w:p>
          <w:p w14:paraId="63BE789B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简    介</w:t>
            </w:r>
          </w:p>
          <w:p w14:paraId="315AC62B"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779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68B92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0"/>
                <w:lang w:val="en-US" w:eastAsia="zh-CN"/>
              </w:rPr>
              <w:t>申报人的工作履历、成就、荣誉、人物事迹，突出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在科技创新、产业发展和社会责任方面做出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杰出贡献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0"/>
                <w:lang w:val="en-US" w:eastAsia="zh-CN"/>
              </w:rPr>
              <w:t>(150字内)</w:t>
            </w:r>
          </w:p>
          <w:p w14:paraId="3DCBBCC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  <w:tr w14:paraId="74653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180385"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申报榜单</w:t>
            </w:r>
          </w:p>
        </w:tc>
        <w:tc>
          <w:tcPr>
            <w:tcW w:w="7793" w:type="dxa"/>
            <w:gridSpan w:val="6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36A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科创企业家百强 </w:t>
            </w:r>
            <w:r>
              <w:rPr>
                <w:rFonts w:hint="eastAsia" w:asciiTheme="minorEastAsia" w:hAnsi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科创投资家百强 </w:t>
            </w:r>
            <w:r>
              <w:rPr>
                <w:rFonts w:hint="eastAsia" w:asciiTheme="minorEastAsia" w:hAnsi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科创企服家百强 </w:t>
            </w:r>
            <w:r>
              <w:rPr>
                <w:rFonts w:hint="eastAsia" w:asciiTheme="minorEastAsia" w:hAnsi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科创之星特别人物奖</w:t>
            </w:r>
          </w:p>
          <w:p w14:paraId="63B23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科创企业百强  </w:t>
            </w:r>
            <w:r>
              <w:rPr>
                <w:rFonts w:hint="eastAsia" w:asciiTheme="minorEastAsia" w:hAnsi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科创投资机构百强  </w:t>
            </w:r>
            <w:r>
              <w:rPr>
                <w:rFonts w:hint="eastAsia" w:asciiTheme="minorEastAsia" w:hAnsi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科创企服机构百强（补填单位申报）</w:t>
            </w:r>
          </w:p>
        </w:tc>
      </w:tr>
      <w:tr w14:paraId="31601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E3B4A9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联 系 人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44E8B7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姓    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3B42A8"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9DD86C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办公电话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21A9B7"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F8F414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邮箱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9451C5"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532D4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  <w:jc w:val="center"/>
        </w:trPr>
        <w:tc>
          <w:tcPr>
            <w:tcW w:w="113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790947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29A785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单位职务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0A68F7">
            <w:pPr>
              <w:jc w:val="left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C16FE5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手机号码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E361A3"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3492A1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微信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C30EC9">
            <w:pPr>
              <w:jc w:val="left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3D1925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3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AB1D4D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  <w:p w14:paraId="396C8C07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  <w:p w14:paraId="1B9A1AAD">
            <w:pPr>
              <w:jc w:val="both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  <w:p w14:paraId="64062DA0">
            <w:pPr>
              <w:jc w:val="both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单 位 </w:t>
            </w:r>
            <w:r>
              <w:rPr>
                <w:rFonts w:hint="eastAsia"/>
                <w:b/>
                <w:bCs/>
                <w:szCs w:val="21"/>
              </w:rPr>
              <w:t>基</w:t>
            </w:r>
          </w:p>
          <w:p w14:paraId="39029C9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情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况</w:t>
            </w: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25AC6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单位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40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4A07F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0327E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1E2F9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5537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56283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B24BF0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注册资金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D5C406">
            <w:pPr>
              <w:jc w:val="righ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万元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0EFC3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员工数量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C29BB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A24990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办公面积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B80752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5BA6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1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4FC9B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2D90DF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资产总额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911D54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万元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9848F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上年营收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F3DD53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万元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C4797A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上年完税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08E0DF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万元</w:t>
            </w:r>
          </w:p>
        </w:tc>
      </w:tr>
      <w:tr w14:paraId="0A8F4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1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6219C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2C5C53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主营业务</w:t>
            </w:r>
          </w:p>
        </w:tc>
        <w:tc>
          <w:tcPr>
            <w:tcW w:w="40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0FF9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C09348"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所属行业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C3DFCD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4184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132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272CDB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D801A8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40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EE04F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E4DE77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企业网站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7DE5A6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 w14:paraId="589D5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13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478AAD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E6A0A8">
            <w:pPr>
              <w:jc w:val="center"/>
              <w:rPr>
                <w:rFonts w:hint="default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单位资质</w:t>
            </w:r>
          </w:p>
        </w:tc>
        <w:tc>
          <w:tcPr>
            <w:tcW w:w="646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8C6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高新技术企业：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国高 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市高 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科技型中小企业 </w:t>
            </w:r>
          </w:p>
          <w:p w14:paraId="65130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专精特新企业：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单项冠军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小巨人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省市级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创新性中小企业</w:t>
            </w:r>
          </w:p>
          <w:p w14:paraId="666C4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其他企业：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上市企业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投资机构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企服机构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其他企业</w:t>
            </w:r>
          </w:p>
        </w:tc>
      </w:tr>
      <w:tr w14:paraId="7052A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1" w:hRule="atLeast"/>
          <w:jc w:val="center"/>
        </w:trPr>
        <w:tc>
          <w:tcPr>
            <w:tcW w:w="1132" w:type="dxa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6EAA655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单位简介</w:t>
            </w:r>
          </w:p>
        </w:tc>
        <w:tc>
          <w:tcPr>
            <w:tcW w:w="7793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4CD8F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cs="宋体"/>
                <w:i w:val="0"/>
                <w:iCs w:val="0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科创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企业简介、研发投入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近两年营收、利润，</w:t>
            </w:r>
            <w:r>
              <w:rPr>
                <w:rFonts w:hint="eastAsia" w:ascii="宋体" w:hAnsi="宋体" w:cs="宋体"/>
                <w:i w:val="0"/>
                <w:iCs w:val="0"/>
                <w:szCs w:val="21"/>
              </w:rPr>
              <w:t>产生的经济和社会效益</w:t>
            </w:r>
            <w:r>
              <w:rPr>
                <w:rFonts w:hint="eastAsia" w:ascii="宋体" w:hAnsi="宋体" w:cs="宋体"/>
                <w:i w:val="0"/>
                <w:iCs w:val="0"/>
                <w:szCs w:val="21"/>
                <w:lang w:val="en-US" w:eastAsia="zh-CN"/>
              </w:rPr>
              <w:t>等</w:t>
            </w:r>
          </w:p>
          <w:p w14:paraId="7B5FE96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上市公司简介、目前市值、主营业务、近两年营收、利润等</w:t>
            </w:r>
          </w:p>
          <w:p w14:paraId="096A8A1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机构简介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管规模、近两年投资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额、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投资项目数量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利润等</w:t>
            </w:r>
          </w:p>
          <w:p w14:paraId="1A7A7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3、企服机构简介、服务范围，服务案例数量及质量，近两年营收、利润等</w:t>
            </w:r>
          </w:p>
        </w:tc>
      </w:tr>
      <w:tr w14:paraId="0CA9C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5F18393"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资质文件</w:t>
            </w:r>
          </w:p>
        </w:tc>
        <w:tc>
          <w:tcPr>
            <w:tcW w:w="7793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2CC339">
            <w:pPr>
              <w:jc w:val="left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szCs w:val="21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szCs w:val="21"/>
              </w:rPr>
              <w:t>营业执照扫描件（盖章）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szCs w:val="21"/>
                <w:lang w:val="en-US" w:eastAsia="zh-CN"/>
              </w:rPr>
              <w:t>相关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szCs w:val="21"/>
              </w:rPr>
              <w:t>资质文件扫描件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szCs w:val="21"/>
                <w:lang w:val="en-US" w:eastAsia="zh-CN"/>
              </w:rPr>
              <w:t>申报人重要荣誉证书</w:t>
            </w:r>
          </w:p>
        </w:tc>
      </w:tr>
      <w:tr w14:paraId="55966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0E2D676"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申报确认</w:t>
            </w:r>
          </w:p>
        </w:tc>
        <w:tc>
          <w:tcPr>
            <w:tcW w:w="7793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8E77FF">
            <w:pPr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Cs w:val="21"/>
              </w:rPr>
              <w:t>主动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申报《</w:t>
            </w:r>
            <w:r>
              <w:rPr>
                <w:rFonts w:hint="eastAsia" w:ascii="宋体" w:hAnsi="宋体" w:eastAsia="宋体" w:cs="宋体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粤港澳大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湾区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科创人物百强》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评选活动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并保证上述提供的材料属实！</w:t>
            </w:r>
          </w:p>
          <w:p w14:paraId="4D329025">
            <w:pPr>
              <w:spacing w:line="360" w:lineRule="auto"/>
              <w:ind w:firstLine="5460" w:firstLineChars="26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（盖章）</w:t>
            </w:r>
          </w:p>
          <w:p w14:paraId="3136DE88"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负责人签字： </w:t>
            </w:r>
          </w:p>
          <w:p w14:paraId="5DD6B4F7">
            <w:pPr>
              <w:jc w:val="left"/>
              <w:rPr>
                <w:rFonts w:hint="eastAsia" w:asciiTheme="minorEastAsia" w:hAnsiTheme="minorEastAsia" w:cstheme="minorEastAsia"/>
                <w:i w:val="0"/>
                <w:iCs w:val="0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iCs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zCs w:val="21"/>
                <w:lang w:val="en-US" w:eastAsia="zh-CN"/>
              </w:rPr>
              <w:t>填报日期：    年     月     日</w:t>
            </w:r>
          </w:p>
        </w:tc>
      </w:tr>
    </w:tbl>
    <w:p w14:paraId="173A1E71">
      <w:pPr>
        <w:spacing w:line="240" w:lineRule="auto"/>
        <w:rPr>
          <w:rFonts w:hint="eastAsia" w:ascii="宋体" w:hAnsi="宋体" w:eastAsia="宋体" w:cs="宋体"/>
          <w:b w:val="0"/>
          <w:bCs w:val="0"/>
          <w:color w:val="auto"/>
          <w:sz w:val="18"/>
          <w:szCs w:val="18"/>
          <w:lang w:val="en-US" w:eastAsia="zh-CN"/>
        </w:rPr>
      </w:pPr>
    </w:p>
    <w:p w14:paraId="0DB30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仿宋_GB2312" w:hAnsi="仿宋_GB2312" w:eastAsia="仿宋_GB2312" w:cs="仿宋_GB2312"/>
          <w:b/>
          <w:sz w:val="2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0"/>
          <w:szCs w:val="32"/>
        </w:rPr>
        <w:t>备注：请将申报表如实填写并打印盖章后，连同相关资质文件一并扫描成电子文档，可直接打开报名链接（</w:t>
      </w:r>
      <w:r>
        <w:rPr>
          <w:rFonts w:hint="default" w:ascii="仿宋_GB2312" w:hAnsi="仿宋_GB2312" w:eastAsia="仿宋_GB2312" w:cs="仿宋_GB2312"/>
          <w:b/>
          <w:bCs/>
          <w:color w:val="0000FF"/>
          <w:sz w:val="20"/>
          <w:szCs w:val="32"/>
          <w:u w:val="single"/>
          <w:lang w:val="en-US" w:eastAsia="zh-CN"/>
        </w:rPr>
        <w:t>https://sieia.org/index/index/activity_details.html?id=7</w:t>
      </w:r>
      <w:r>
        <w:rPr>
          <w:rFonts w:hint="eastAsia" w:ascii="仿宋_GB2312" w:hAnsi="仿宋_GB2312" w:eastAsia="仿宋_GB2312" w:cs="仿宋_GB2312"/>
          <w:b/>
          <w:bCs/>
          <w:color w:val="0000FF"/>
          <w:sz w:val="20"/>
          <w:szCs w:val="32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20"/>
          <w:szCs w:val="32"/>
        </w:rPr>
        <w:t>）上传文件，也可</w:t>
      </w:r>
      <w:r>
        <w:rPr>
          <w:rFonts w:hint="eastAsia" w:ascii="仿宋_GB2312" w:hAnsi="仿宋_GB2312" w:eastAsia="仿宋_GB2312" w:cs="仿宋_GB2312"/>
          <w:b/>
          <w:sz w:val="20"/>
          <w:szCs w:val="32"/>
        </w:rPr>
        <w:t>添加组委会@小秘书 微信号：1</w:t>
      </w:r>
      <w:r>
        <w:rPr>
          <w:rFonts w:hint="eastAsia" w:ascii="仿宋_GB2312" w:hAnsi="仿宋_GB2312" w:eastAsia="仿宋_GB2312" w:cs="仿宋_GB2312"/>
          <w:b/>
          <w:sz w:val="20"/>
          <w:szCs w:val="32"/>
          <w:lang w:val="en-US" w:eastAsia="zh-CN"/>
        </w:rPr>
        <w:t>8676700100</w:t>
      </w:r>
      <w:r>
        <w:rPr>
          <w:rFonts w:hint="eastAsia" w:ascii="仿宋_GB2312" w:hAnsi="仿宋_GB2312" w:eastAsia="仿宋_GB2312" w:cs="仿宋_GB2312"/>
          <w:b/>
          <w:sz w:val="20"/>
          <w:szCs w:val="32"/>
        </w:rPr>
        <w:t>（电话同）直接发送即可。若有其他问题欢迎咨询！</w:t>
      </w:r>
    </w:p>
    <w:p w14:paraId="15833074">
      <w:pPr>
        <w:spacing w:line="560" w:lineRule="exact"/>
        <w:rPr>
          <w:rStyle w:val="10"/>
          <w:rFonts w:hint="eastAsia" w:ascii="宋体" w:hAnsi="宋体" w:eastAsia="宋体" w:cs="宋体"/>
          <w:bCs/>
          <w:sz w:val="18"/>
        </w:rPr>
      </w:pPr>
    </w:p>
    <w:sectPr>
      <w:pgSz w:w="11906" w:h="16838"/>
      <w:pgMar w:top="2098" w:right="1361" w:bottom="198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A8A336"/>
    <w:multiLevelType w:val="singleLevel"/>
    <w:tmpl w:val="4EA8A33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YWFjNDVjZTkyZDQyODExMTJmZDRjMWVkMDJiYzMifQ=="/>
  </w:docVars>
  <w:rsids>
    <w:rsidRoot w:val="066020D0"/>
    <w:rsid w:val="00061B1E"/>
    <w:rsid w:val="001A7726"/>
    <w:rsid w:val="00225919"/>
    <w:rsid w:val="002C000B"/>
    <w:rsid w:val="00351DA9"/>
    <w:rsid w:val="003E104F"/>
    <w:rsid w:val="0041762B"/>
    <w:rsid w:val="004A22EA"/>
    <w:rsid w:val="005211A4"/>
    <w:rsid w:val="0058523C"/>
    <w:rsid w:val="005B0A6F"/>
    <w:rsid w:val="005F759A"/>
    <w:rsid w:val="006D62AB"/>
    <w:rsid w:val="006E30B1"/>
    <w:rsid w:val="00782909"/>
    <w:rsid w:val="007A3486"/>
    <w:rsid w:val="00805B8E"/>
    <w:rsid w:val="00811A75"/>
    <w:rsid w:val="009625F3"/>
    <w:rsid w:val="00A6446C"/>
    <w:rsid w:val="00A70816"/>
    <w:rsid w:val="00AC3419"/>
    <w:rsid w:val="00B02285"/>
    <w:rsid w:val="00B72B31"/>
    <w:rsid w:val="00DD54AB"/>
    <w:rsid w:val="00E20832"/>
    <w:rsid w:val="00EE0F89"/>
    <w:rsid w:val="00EE375C"/>
    <w:rsid w:val="00F362BA"/>
    <w:rsid w:val="00F62993"/>
    <w:rsid w:val="00F7600B"/>
    <w:rsid w:val="00FB02F5"/>
    <w:rsid w:val="027B4AB3"/>
    <w:rsid w:val="066020D0"/>
    <w:rsid w:val="07A1307C"/>
    <w:rsid w:val="08E52E23"/>
    <w:rsid w:val="0C1D19FA"/>
    <w:rsid w:val="0D793CDB"/>
    <w:rsid w:val="0DF6348D"/>
    <w:rsid w:val="0FF30ADF"/>
    <w:rsid w:val="152F0487"/>
    <w:rsid w:val="16263C66"/>
    <w:rsid w:val="168808EE"/>
    <w:rsid w:val="16E86EC4"/>
    <w:rsid w:val="1A2F21B4"/>
    <w:rsid w:val="1B6C732D"/>
    <w:rsid w:val="1C974835"/>
    <w:rsid w:val="231E449D"/>
    <w:rsid w:val="23650EF0"/>
    <w:rsid w:val="23B34CBE"/>
    <w:rsid w:val="25657932"/>
    <w:rsid w:val="25BF5294"/>
    <w:rsid w:val="27B801ED"/>
    <w:rsid w:val="28577A06"/>
    <w:rsid w:val="286E2DB6"/>
    <w:rsid w:val="2D620638"/>
    <w:rsid w:val="2FCD67A7"/>
    <w:rsid w:val="30F229C1"/>
    <w:rsid w:val="336008C8"/>
    <w:rsid w:val="3811011D"/>
    <w:rsid w:val="386F1F80"/>
    <w:rsid w:val="3A267BEC"/>
    <w:rsid w:val="3B654EF8"/>
    <w:rsid w:val="3C2F11B3"/>
    <w:rsid w:val="44BB0542"/>
    <w:rsid w:val="453901EA"/>
    <w:rsid w:val="45B57F85"/>
    <w:rsid w:val="49AE281E"/>
    <w:rsid w:val="4B247DE0"/>
    <w:rsid w:val="4C466FC2"/>
    <w:rsid w:val="4C745422"/>
    <w:rsid w:val="4E1E04FA"/>
    <w:rsid w:val="4E580D3D"/>
    <w:rsid w:val="513A53A5"/>
    <w:rsid w:val="53F7102F"/>
    <w:rsid w:val="55173EF5"/>
    <w:rsid w:val="558A46C7"/>
    <w:rsid w:val="57E9601D"/>
    <w:rsid w:val="59F03D78"/>
    <w:rsid w:val="5A9265B2"/>
    <w:rsid w:val="642E3BCE"/>
    <w:rsid w:val="644C3BBB"/>
    <w:rsid w:val="676C1E7F"/>
    <w:rsid w:val="68AD14AA"/>
    <w:rsid w:val="68E307E1"/>
    <w:rsid w:val="6B216FC6"/>
    <w:rsid w:val="6B4F5D3F"/>
    <w:rsid w:val="6C61508D"/>
    <w:rsid w:val="6D957BFD"/>
    <w:rsid w:val="704020FA"/>
    <w:rsid w:val="72365829"/>
    <w:rsid w:val="773A3D47"/>
    <w:rsid w:val="789254BD"/>
    <w:rsid w:val="79000BB0"/>
    <w:rsid w:val="7C454461"/>
    <w:rsid w:val="7FE8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680"/>
        <w:tab w:val="right" w:pos="9360"/>
      </w:tabs>
    </w:pPr>
    <w:rPr>
      <w:rFonts w:ascii="Times New Roman" w:hAnsi="Times New Roman"/>
      <w:sz w:val="24"/>
    </w:rPr>
  </w:style>
  <w:style w:type="paragraph" w:styleId="4">
    <w:name w:val="header"/>
    <w:basedOn w:val="1"/>
    <w:qFormat/>
    <w:uiPriority w:val="99"/>
    <w:pPr>
      <w:tabs>
        <w:tab w:val="center" w:pos="4513"/>
        <w:tab w:val="right" w:pos="9026"/>
      </w:tabs>
    </w:p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703</Words>
  <Characters>778</Characters>
  <Lines>4</Lines>
  <Paragraphs>1</Paragraphs>
  <TotalTime>3</TotalTime>
  <ScaleCrop>false</ScaleCrop>
  <LinksUpToDate>false</LinksUpToDate>
  <CharactersWithSpaces>912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2020-12-17T05:35:00Z</dcterms:created>
  <dc:creator>SJ</dc:creator>
  <cp:lastModifiedBy>胥苗龙</cp:lastModifiedBy>
  <dcterms:modified xsi:type="dcterms:W3CDTF">2025-04-08T04:06:07Z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B92E28B0554A44B2A62DC19FFDD4B428_13</vt:lpwstr>
  </property>
  <property fmtid="{D5CDD505-2E9C-101B-9397-08002B2CF9AE}" pid="4" name="KSOTemplateDocerSaveRecord">
    <vt:lpwstr>eyJoZGlkIjoiNTg2YWFjNDVjZTkyZDQyODExMTJmZDRjMWVkMDJiYzMiLCJ1c2VySWQiOiIyODQ3ODQyMDcifQ==</vt:lpwstr>
  </property>
</Properties>
</file>